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B00B14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0B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0B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0B14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FF66DC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8F5114-F56F-4382-AF69-1EA02A60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2023-02-23T07:07:00Z</dcterms:modified>
</cp:coreProperties>
</file>